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6F" w:rsidRPr="0045506F" w:rsidRDefault="0045506F" w:rsidP="0045506F">
      <w:pPr>
        <w:shd w:val="clear" w:color="auto" w:fill="FFFFFF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4550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АДМИНИСТРАЦИЯ </w:t>
      </w:r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СТАРОДЕРЕВЯНКОВСКОГО </w:t>
      </w:r>
      <w:proofErr w:type="gramStart"/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СЕЛЬСКОГО</w:t>
      </w:r>
      <w:proofErr w:type="gramEnd"/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ПОСЕЛЕНИЯ </w:t>
      </w:r>
      <w:r w:rsidRPr="004550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КАНЕВСКОГО РАЙОНА</w:t>
      </w:r>
      <w:r w:rsidRPr="0045506F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</w:p>
    <w:p w:rsidR="00C869E3" w:rsidRDefault="00C869E3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>ПОСТАНОВЛЕНИЕ</w:t>
      </w:r>
    </w:p>
    <w:p w:rsidR="0045506F" w:rsidRPr="0045506F" w:rsidRDefault="0045506F" w:rsidP="0045506F">
      <w:pPr>
        <w:shd w:val="clear" w:color="auto" w:fill="FFFFFF"/>
        <w:tabs>
          <w:tab w:val="left" w:pos="360"/>
        </w:tabs>
        <w:spacing w:before="10" w:line="312" w:lineRule="exact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от </w:t>
      </w:r>
      <w:r w:rsidR="009E5DB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</w:t>
      </w:r>
      <w:r w:rsidR="007A4368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              </w:t>
      </w:r>
      <w:r w:rsidR="00A95AF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</w:t>
      </w:r>
      <w:r w:rsidR="000E77C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</w:t>
      </w:r>
      <w:r w:rsidR="00CC161C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№ </w:t>
      </w:r>
    </w:p>
    <w:p w:rsidR="0045506F" w:rsidRPr="0045506F" w:rsidRDefault="0045506F" w:rsidP="0045506F">
      <w:pPr>
        <w:spacing w:before="108" w:after="108"/>
        <w:jc w:val="center"/>
        <w:rPr>
          <w:rFonts w:ascii="Times New Roman" w:hAnsi="Times New Roman" w:cs="Times New Roman"/>
        </w:rPr>
      </w:pPr>
      <w:proofErr w:type="spellStart"/>
      <w:r w:rsidRPr="0045506F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45506F">
        <w:rPr>
          <w:rFonts w:ascii="Times New Roman" w:hAnsi="Times New Roman" w:cs="Times New Roman"/>
          <w:bCs/>
          <w:sz w:val="28"/>
          <w:szCs w:val="28"/>
        </w:rPr>
        <w:t xml:space="preserve"> Стародеревянковская</w:t>
      </w:r>
    </w:p>
    <w:p w:rsidR="009D285E" w:rsidRPr="009D285E" w:rsidRDefault="009D285E" w:rsidP="00000693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0693" w:rsidRPr="00FB59FC" w:rsidRDefault="00C81548" w:rsidP="0000069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B59FC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6D3E12" w:rsidRPr="00FB59FC">
        <w:rPr>
          <w:rFonts w:ascii="Times New Roman" w:hAnsi="Times New Roman" w:cs="Times New Roman"/>
          <w:sz w:val="28"/>
          <w:szCs w:val="28"/>
        </w:rPr>
        <w:t>й</w:t>
      </w:r>
      <w:r w:rsidRPr="00FB59F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Стародере</w:t>
      </w:r>
      <w:r w:rsidR="00D07146" w:rsidRPr="00FB59FC">
        <w:rPr>
          <w:rFonts w:ascii="Times New Roman" w:hAnsi="Times New Roman" w:cs="Times New Roman"/>
          <w:sz w:val="28"/>
          <w:szCs w:val="28"/>
        </w:rPr>
        <w:t>в</w:t>
      </w:r>
      <w:r w:rsidRPr="00FB59FC">
        <w:rPr>
          <w:rFonts w:ascii="Times New Roman" w:hAnsi="Times New Roman" w:cs="Times New Roman"/>
          <w:sz w:val="28"/>
          <w:szCs w:val="28"/>
        </w:rPr>
        <w:t>янковского сельского поселения Каневского района от 20 июля 2022 г. № 183 «</w:t>
      </w:r>
      <w:r w:rsidR="00000693" w:rsidRPr="00FB59FC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арендной платы за использование земельных участков, находящихся в собственности Стародеревянковского сельского поселения Каневского района, и предоставленных в аренду без торгов</w:t>
      </w:r>
      <w:r w:rsidRPr="00FB59FC">
        <w:rPr>
          <w:rFonts w:ascii="Times New Roman" w:hAnsi="Times New Roman" w:cs="Times New Roman"/>
          <w:sz w:val="28"/>
          <w:szCs w:val="28"/>
        </w:rPr>
        <w:t>»</w:t>
      </w:r>
    </w:p>
    <w:p w:rsidR="00000693" w:rsidRPr="00FB59FC" w:rsidRDefault="00000693" w:rsidP="00000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693" w:rsidRPr="00FB59FC" w:rsidRDefault="00000693" w:rsidP="00000693">
      <w:pPr>
        <w:pStyle w:val="ac"/>
        <w:spacing w:after="0"/>
        <w:ind w:firstLine="708"/>
        <w:rPr>
          <w:sz w:val="28"/>
          <w:szCs w:val="28"/>
        </w:rPr>
      </w:pPr>
      <w:proofErr w:type="gramStart"/>
      <w:r w:rsidRPr="00FB59FC">
        <w:rPr>
          <w:sz w:val="28"/>
          <w:szCs w:val="28"/>
        </w:rPr>
        <w:t>В соответствии с Земельным кодексом Российской Федерации, постановлением Правительства Российской Федерации от 16 июля 2009г.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Уставом Стародеревянковского сельского поселения Каневского</w:t>
      </w:r>
      <w:proofErr w:type="gramEnd"/>
      <w:r w:rsidRPr="00FB59FC">
        <w:rPr>
          <w:sz w:val="28"/>
          <w:szCs w:val="28"/>
        </w:rPr>
        <w:t xml:space="preserve"> района, </w:t>
      </w:r>
      <w:proofErr w:type="gramStart"/>
      <w:r w:rsidRPr="00FB59FC">
        <w:rPr>
          <w:sz w:val="28"/>
          <w:szCs w:val="28"/>
        </w:rPr>
        <w:t>п</w:t>
      </w:r>
      <w:proofErr w:type="gramEnd"/>
      <w:r w:rsidRPr="00FB59FC">
        <w:rPr>
          <w:sz w:val="28"/>
          <w:szCs w:val="28"/>
        </w:rPr>
        <w:t xml:space="preserve"> о с т а н о в л я ю:</w:t>
      </w:r>
    </w:p>
    <w:p w:rsidR="001466CE" w:rsidRPr="00FB59FC" w:rsidRDefault="00000693" w:rsidP="00000693">
      <w:pPr>
        <w:pStyle w:val="ac"/>
        <w:spacing w:after="0"/>
        <w:ind w:firstLine="708"/>
        <w:rPr>
          <w:sz w:val="28"/>
          <w:szCs w:val="28"/>
        </w:rPr>
      </w:pPr>
      <w:r w:rsidRPr="00FB59FC">
        <w:rPr>
          <w:sz w:val="28"/>
          <w:szCs w:val="28"/>
        </w:rPr>
        <w:t xml:space="preserve">1. </w:t>
      </w:r>
      <w:r w:rsidR="00C81548" w:rsidRPr="00FB59FC">
        <w:rPr>
          <w:sz w:val="28"/>
          <w:szCs w:val="28"/>
        </w:rPr>
        <w:t xml:space="preserve">Внести </w:t>
      </w:r>
      <w:r w:rsidR="00FB59FC" w:rsidRPr="00FB59FC">
        <w:rPr>
          <w:sz w:val="28"/>
          <w:szCs w:val="28"/>
        </w:rPr>
        <w:t xml:space="preserve">изменения </w:t>
      </w:r>
      <w:r w:rsidR="00C81548" w:rsidRPr="00FB59FC">
        <w:rPr>
          <w:sz w:val="28"/>
          <w:szCs w:val="28"/>
        </w:rPr>
        <w:t xml:space="preserve">в постановление администрации </w:t>
      </w:r>
      <w:proofErr w:type="spellStart"/>
      <w:r w:rsidR="00C81548" w:rsidRPr="00FB59FC">
        <w:rPr>
          <w:sz w:val="28"/>
          <w:szCs w:val="28"/>
        </w:rPr>
        <w:t>Стародерев</w:t>
      </w:r>
      <w:r w:rsidR="00D07146" w:rsidRPr="00FB59FC">
        <w:rPr>
          <w:sz w:val="28"/>
          <w:szCs w:val="28"/>
        </w:rPr>
        <w:t>я</w:t>
      </w:r>
      <w:r w:rsidR="00C81548" w:rsidRPr="00FB59FC">
        <w:rPr>
          <w:sz w:val="28"/>
          <w:szCs w:val="28"/>
        </w:rPr>
        <w:t>н</w:t>
      </w:r>
      <w:proofErr w:type="spellEnd"/>
      <w:r w:rsidR="00C869E3">
        <w:rPr>
          <w:sz w:val="28"/>
          <w:szCs w:val="28"/>
        </w:rPr>
        <w:t xml:space="preserve"> </w:t>
      </w:r>
      <w:proofErr w:type="gramStart"/>
      <w:r w:rsidR="00C869E3">
        <w:rPr>
          <w:sz w:val="28"/>
          <w:szCs w:val="28"/>
        </w:rPr>
        <w:t>-</w:t>
      </w:r>
      <w:proofErr w:type="spellStart"/>
      <w:r w:rsidR="00C81548" w:rsidRPr="00FB59FC">
        <w:rPr>
          <w:sz w:val="28"/>
          <w:szCs w:val="28"/>
        </w:rPr>
        <w:t>к</w:t>
      </w:r>
      <w:proofErr w:type="gramEnd"/>
      <w:r w:rsidR="00C81548" w:rsidRPr="00FB59FC">
        <w:rPr>
          <w:sz w:val="28"/>
          <w:szCs w:val="28"/>
        </w:rPr>
        <w:t>овского</w:t>
      </w:r>
      <w:proofErr w:type="spellEnd"/>
      <w:r w:rsidR="00C81548" w:rsidRPr="00FB59FC">
        <w:rPr>
          <w:sz w:val="28"/>
          <w:szCs w:val="28"/>
        </w:rPr>
        <w:t xml:space="preserve"> сельского поселения Каневского района от 20 июля 2022 г. №183 «Об утверждении </w:t>
      </w:r>
      <w:r w:rsidRPr="00FB59FC">
        <w:rPr>
          <w:sz w:val="28"/>
          <w:szCs w:val="28"/>
        </w:rPr>
        <w:t>П</w:t>
      </w:r>
      <w:r w:rsidR="00C81548" w:rsidRPr="00FB59FC">
        <w:rPr>
          <w:sz w:val="28"/>
          <w:szCs w:val="28"/>
        </w:rPr>
        <w:t>оряд</w:t>
      </w:r>
      <w:r w:rsidRPr="00FB59FC">
        <w:rPr>
          <w:sz w:val="28"/>
          <w:szCs w:val="28"/>
        </w:rPr>
        <w:t>к</w:t>
      </w:r>
      <w:r w:rsidR="00C81548" w:rsidRPr="00FB59FC">
        <w:rPr>
          <w:sz w:val="28"/>
          <w:szCs w:val="28"/>
        </w:rPr>
        <w:t>а</w:t>
      </w:r>
      <w:r w:rsidRPr="00FB59FC">
        <w:rPr>
          <w:sz w:val="28"/>
          <w:szCs w:val="28"/>
        </w:rPr>
        <w:t xml:space="preserve"> определения размера арендной платы за использование земельных участков, находящихся в собственности Стародеревянковского сельского поселения Каневского района, и предоставленных в аренду без торгов</w:t>
      </w:r>
      <w:bookmarkStart w:id="0" w:name="sub_1"/>
      <w:r w:rsidR="001466CE" w:rsidRPr="00FB59FC">
        <w:rPr>
          <w:sz w:val="28"/>
          <w:szCs w:val="28"/>
        </w:rPr>
        <w:t>»</w:t>
      </w:r>
      <w:r w:rsidRPr="00FB59FC">
        <w:rPr>
          <w:sz w:val="28"/>
          <w:szCs w:val="28"/>
        </w:rPr>
        <w:t xml:space="preserve">, </w:t>
      </w:r>
      <w:bookmarkEnd w:id="0"/>
      <w:r w:rsidR="00FB59FC" w:rsidRPr="00FB59FC">
        <w:rPr>
          <w:sz w:val="28"/>
          <w:szCs w:val="28"/>
        </w:rPr>
        <w:t>согласно приложени</w:t>
      </w:r>
      <w:r w:rsidR="00A17BC4">
        <w:rPr>
          <w:sz w:val="28"/>
          <w:szCs w:val="28"/>
        </w:rPr>
        <w:t>ю</w:t>
      </w:r>
      <w:r w:rsidR="00FB59FC" w:rsidRPr="00FB59FC">
        <w:rPr>
          <w:sz w:val="28"/>
          <w:szCs w:val="28"/>
        </w:rPr>
        <w:t xml:space="preserve"> к настоящему постановлению.</w:t>
      </w:r>
    </w:p>
    <w:p w:rsidR="00000693" w:rsidRPr="00FB59FC" w:rsidRDefault="00C81548" w:rsidP="00000693">
      <w:pPr>
        <w:pStyle w:val="ac"/>
        <w:spacing w:after="0"/>
        <w:ind w:firstLine="708"/>
        <w:rPr>
          <w:sz w:val="28"/>
          <w:szCs w:val="28"/>
        </w:rPr>
      </w:pPr>
      <w:r w:rsidRPr="00FB59FC">
        <w:rPr>
          <w:sz w:val="28"/>
          <w:szCs w:val="28"/>
        </w:rPr>
        <w:t>2</w:t>
      </w:r>
      <w:r w:rsidR="00000693" w:rsidRPr="00FB59FC">
        <w:rPr>
          <w:sz w:val="28"/>
          <w:szCs w:val="28"/>
        </w:rPr>
        <w:t>. Общему отделу администрации Стародеревянковского сельского поселения Каневского района (</w:t>
      </w:r>
      <w:r w:rsidR="007A4368" w:rsidRPr="00FB59FC">
        <w:rPr>
          <w:sz w:val="28"/>
          <w:szCs w:val="28"/>
        </w:rPr>
        <w:t>Смирновой Е.В</w:t>
      </w:r>
      <w:r w:rsidR="00000693" w:rsidRPr="00FB59FC">
        <w:rPr>
          <w:sz w:val="28"/>
          <w:szCs w:val="28"/>
        </w:rPr>
        <w:t>.) обнародовать настоящее постановление, финансисту по доходам отдела экономики и финансов администрации Стародеревянковского сельского поселения Каневского района (Прокофьевой Н.М.) разместить на официальном сайте администрации Стародеревянковского сельского поселения Каневского района.</w:t>
      </w:r>
    </w:p>
    <w:p w:rsidR="00000693" w:rsidRPr="00FB59FC" w:rsidRDefault="00C81548" w:rsidP="00A17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9FC">
        <w:rPr>
          <w:rFonts w:ascii="Times New Roman" w:hAnsi="Times New Roman" w:cs="Times New Roman"/>
          <w:sz w:val="28"/>
          <w:szCs w:val="28"/>
        </w:rPr>
        <w:t>3</w:t>
      </w:r>
      <w:r w:rsidR="00000693" w:rsidRPr="00FB59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00693" w:rsidRPr="00FB59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00693" w:rsidRPr="00FB59F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отдела экономики и финансов администрации Стародеревянковского сельского поселения А.В.</w:t>
      </w:r>
      <w:r w:rsidR="00A95AF5" w:rsidRPr="00FB59FC">
        <w:rPr>
          <w:rFonts w:ascii="Times New Roman" w:hAnsi="Times New Roman" w:cs="Times New Roman"/>
          <w:sz w:val="28"/>
          <w:szCs w:val="28"/>
        </w:rPr>
        <w:t xml:space="preserve"> </w:t>
      </w:r>
      <w:r w:rsidR="00000693" w:rsidRPr="00FB59FC">
        <w:rPr>
          <w:rFonts w:ascii="Times New Roman" w:hAnsi="Times New Roman" w:cs="Times New Roman"/>
          <w:sz w:val="28"/>
          <w:szCs w:val="28"/>
        </w:rPr>
        <w:t>Бортникову.</w:t>
      </w:r>
    </w:p>
    <w:p w:rsidR="00000693" w:rsidRPr="00FB59FC" w:rsidRDefault="00C81548" w:rsidP="00A17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9FC">
        <w:rPr>
          <w:rFonts w:ascii="Times New Roman" w:hAnsi="Times New Roman" w:cs="Times New Roman"/>
          <w:sz w:val="28"/>
          <w:szCs w:val="28"/>
        </w:rPr>
        <w:t>4</w:t>
      </w:r>
      <w:r w:rsidR="00000693" w:rsidRPr="00FB59FC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обнародования.</w:t>
      </w:r>
    </w:p>
    <w:p w:rsidR="00FB59FC" w:rsidRPr="00FB59FC" w:rsidRDefault="00FB59FC" w:rsidP="00FB5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89"/>
        <w:gridCol w:w="3257"/>
      </w:tblGrid>
      <w:tr w:rsidR="00000693" w:rsidRPr="00FB59FC" w:rsidTr="001466CE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A75" w:rsidRDefault="00400A75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000693" w:rsidRPr="00FB59F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000693" w:rsidRPr="00FB59FC" w:rsidRDefault="00000693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9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A95AF5" w:rsidRPr="00FB59FC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FB59FC">
              <w:rPr>
                <w:rFonts w:ascii="Times New Roman" w:hAnsi="Times New Roman" w:cs="Times New Roman"/>
                <w:sz w:val="28"/>
                <w:szCs w:val="28"/>
              </w:rPr>
              <w:t xml:space="preserve">Каневского района                                                                            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693" w:rsidRPr="00FB59FC" w:rsidRDefault="00400A75" w:rsidP="00000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С.А.Гопкало</w:t>
            </w:r>
          </w:p>
        </w:tc>
      </w:tr>
    </w:tbl>
    <w:p w:rsidR="006C0362" w:rsidRPr="00FB59FC" w:rsidRDefault="006C0362" w:rsidP="00CC16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0362" w:rsidRPr="00FB59FC" w:rsidSect="00CC161C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8E6" w:rsidRPr="006C0362" w:rsidRDefault="00EE38E6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0">
    <w:p w:rsidR="00EE38E6" w:rsidRPr="006C0362" w:rsidRDefault="00EE38E6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8E6" w:rsidRPr="006C0362" w:rsidRDefault="00EE38E6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0">
    <w:p w:rsidR="00EE38E6" w:rsidRPr="006C0362" w:rsidRDefault="00EE38E6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368" w:rsidRDefault="007A4368">
    <w:pPr>
      <w:pStyle w:val="a8"/>
      <w:jc w:val="center"/>
    </w:pPr>
  </w:p>
  <w:p w:rsidR="007A4368" w:rsidRDefault="007A436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5FFE"/>
    <w:rsid w:val="00000693"/>
    <w:rsid w:val="000C577C"/>
    <w:rsid w:val="000E77C2"/>
    <w:rsid w:val="000F5FFE"/>
    <w:rsid w:val="001466CE"/>
    <w:rsid w:val="00174D0B"/>
    <w:rsid w:val="0028479A"/>
    <w:rsid w:val="002D7D10"/>
    <w:rsid w:val="0033182D"/>
    <w:rsid w:val="003C3B64"/>
    <w:rsid w:val="00400A75"/>
    <w:rsid w:val="0045506F"/>
    <w:rsid w:val="004D1ECA"/>
    <w:rsid w:val="004E2154"/>
    <w:rsid w:val="004F0ED5"/>
    <w:rsid w:val="0052467C"/>
    <w:rsid w:val="005644FD"/>
    <w:rsid w:val="005F22FD"/>
    <w:rsid w:val="00614269"/>
    <w:rsid w:val="00626F9E"/>
    <w:rsid w:val="006C0362"/>
    <w:rsid w:val="006D3E12"/>
    <w:rsid w:val="007A4368"/>
    <w:rsid w:val="007B7178"/>
    <w:rsid w:val="007B7346"/>
    <w:rsid w:val="007C5649"/>
    <w:rsid w:val="007E2C8A"/>
    <w:rsid w:val="008203E4"/>
    <w:rsid w:val="008A2332"/>
    <w:rsid w:val="009D285E"/>
    <w:rsid w:val="009E5DB1"/>
    <w:rsid w:val="00A03E59"/>
    <w:rsid w:val="00A17BC4"/>
    <w:rsid w:val="00A268F9"/>
    <w:rsid w:val="00A633EC"/>
    <w:rsid w:val="00A95AF5"/>
    <w:rsid w:val="00A96622"/>
    <w:rsid w:val="00B11905"/>
    <w:rsid w:val="00B324DE"/>
    <w:rsid w:val="00B56258"/>
    <w:rsid w:val="00B64317"/>
    <w:rsid w:val="00B91D8B"/>
    <w:rsid w:val="00B93226"/>
    <w:rsid w:val="00BB6B60"/>
    <w:rsid w:val="00C75F4D"/>
    <w:rsid w:val="00C81548"/>
    <w:rsid w:val="00C869E3"/>
    <w:rsid w:val="00C979FB"/>
    <w:rsid w:val="00CC161C"/>
    <w:rsid w:val="00CD435A"/>
    <w:rsid w:val="00D07146"/>
    <w:rsid w:val="00E050F6"/>
    <w:rsid w:val="00E37D9E"/>
    <w:rsid w:val="00EC4F1B"/>
    <w:rsid w:val="00EE38E6"/>
    <w:rsid w:val="00EF5688"/>
    <w:rsid w:val="00EF6A85"/>
    <w:rsid w:val="00FB59FC"/>
    <w:rsid w:val="00FD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000693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0362"/>
  </w:style>
  <w:style w:type="paragraph" w:styleId="aa">
    <w:name w:val="footer"/>
    <w:basedOn w:val="a"/>
    <w:link w:val="ab"/>
    <w:uiPriority w:val="99"/>
    <w:semiHidden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C0362"/>
  </w:style>
  <w:style w:type="character" w:customStyle="1" w:styleId="30">
    <w:name w:val="Заголовок 3 Знак"/>
    <w:basedOn w:val="a0"/>
    <w:link w:val="3"/>
    <w:rsid w:val="00000693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c">
    <w:name w:val="Normal (Web)"/>
    <w:basedOn w:val="a"/>
    <w:rsid w:val="00000693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30</cp:revision>
  <cp:lastPrinted>2024-03-06T05:27:00Z</cp:lastPrinted>
  <dcterms:created xsi:type="dcterms:W3CDTF">2022-06-27T10:49:00Z</dcterms:created>
  <dcterms:modified xsi:type="dcterms:W3CDTF">2024-03-07T05:24:00Z</dcterms:modified>
</cp:coreProperties>
</file>